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008" w:rsidRDefault="00B54DD4">
      <w:r>
        <w:rPr>
          <w:noProof/>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1925955" cy="44386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van Keve.tif"/>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25955" cy="4438650"/>
                    </a:xfrm>
                    <a:prstGeom prst="rect">
                      <a:avLst/>
                    </a:prstGeom>
                  </pic:spPr>
                </pic:pic>
              </a:graphicData>
            </a:graphic>
          </wp:anchor>
        </w:drawing>
      </w:r>
    </w:p>
    <w:p w:rsidR="00E62008" w:rsidRPr="00E62008" w:rsidRDefault="00E62008" w:rsidP="00E62008"/>
    <w:p w:rsidR="00E62008" w:rsidRPr="00E62008" w:rsidRDefault="00E62008">
      <w:pPr>
        <w:rPr>
          <w:b/>
          <w:sz w:val="32"/>
          <w:szCs w:val="32"/>
        </w:rPr>
      </w:pPr>
      <w:r>
        <w:rPr>
          <w:b/>
          <w:sz w:val="32"/>
          <w:szCs w:val="32"/>
        </w:rPr>
        <w:t>Ivan Keve, 39’</w:t>
      </w:r>
    </w:p>
    <w:p w:rsidR="00B54DD4" w:rsidRDefault="00E62008">
      <w:r>
        <w:br w:type="textWrapping" w:clear="all"/>
      </w:r>
    </w:p>
    <w:p w:rsidR="004034AA" w:rsidRPr="00B54DD4" w:rsidRDefault="009B2EF2">
      <w:pPr>
        <w:rPr>
          <w:sz w:val="24"/>
          <w:szCs w:val="24"/>
        </w:rPr>
      </w:pPr>
      <w:r w:rsidRPr="00B54DD4">
        <w:rPr>
          <w:sz w:val="24"/>
          <w:szCs w:val="24"/>
        </w:rPr>
        <w:t>Ivan Keve</w:t>
      </w:r>
      <w:r w:rsidR="008A1F32" w:rsidRPr="00B54DD4">
        <w:rPr>
          <w:sz w:val="24"/>
          <w:szCs w:val="24"/>
        </w:rPr>
        <w:t>, born August 29, 1921, graduated</w:t>
      </w:r>
      <w:r w:rsidRPr="00B54DD4">
        <w:rPr>
          <w:sz w:val="24"/>
          <w:szCs w:val="24"/>
        </w:rPr>
        <w:t xml:space="preserve"> from WHS in 1939 with a class </w:t>
      </w:r>
      <w:r w:rsidR="00B54DD4">
        <w:rPr>
          <w:sz w:val="24"/>
          <w:szCs w:val="24"/>
        </w:rPr>
        <w:t xml:space="preserve">of </w:t>
      </w:r>
      <w:r w:rsidRPr="00B54DD4">
        <w:rPr>
          <w:sz w:val="24"/>
          <w:szCs w:val="24"/>
        </w:rPr>
        <w:t>25 students.  At 96, Ivan is one of two sur</w:t>
      </w:r>
      <w:r w:rsidR="008A1F32" w:rsidRPr="00B54DD4">
        <w:rPr>
          <w:sz w:val="24"/>
          <w:szCs w:val="24"/>
        </w:rPr>
        <w:t>viving members of that class.  Ivan began his career in the post office as a clerk in 1941, and h</w:t>
      </w:r>
      <w:r w:rsidRPr="00B54DD4">
        <w:rPr>
          <w:sz w:val="24"/>
          <w:szCs w:val="24"/>
        </w:rPr>
        <w:t>e was Waitsburg’s postmaster from 1957 –</w:t>
      </w:r>
      <w:r w:rsidR="008A1F32" w:rsidRPr="00B54DD4">
        <w:rPr>
          <w:sz w:val="24"/>
          <w:szCs w:val="24"/>
        </w:rPr>
        <w:t xml:space="preserve"> 1982 retiring after 40-1/2 years. </w:t>
      </w:r>
      <w:r w:rsidRPr="00B54DD4">
        <w:rPr>
          <w:sz w:val="24"/>
          <w:szCs w:val="24"/>
        </w:rPr>
        <w:t xml:space="preserve"> </w:t>
      </w:r>
      <w:r w:rsidR="008A1F32" w:rsidRPr="00B54DD4">
        <w:rPr>
          <w:sz w:val="24"/>
          <w:szCs w:val="24"/>
        </w:rPr>
        <w:t>His military service interrupted his post office duties as h</w:t>
      </w:r>
      <w:r w:rsidR="00633EE8" w:rsidRPr="00B54DD4">
        <w:rPr>
          <w:sz w:val="24"/>
          <w:szCs w:val="24"/>
        </w:rPr>
        <w:t xml:space="preserve">e joined the U.S. Army in 1944 where he served 2 years. </w:t>
      </w:r>
      <w:r w:rsidRPr="00B54DD4">
        <w:rPr>
          <w:sz w:val="24"/>
          <w:szCs w:val="24"/>
        </w:rPr>
        <w:t xml:space="preserve"> He has been secretary-treasurer of the Waitsburg’</w:t>
      </w:r>
      <w:r w:rsidR="000E0098" w:rsidRPr="00B54DD4">
        <w:rPr>
          <w:sz w:val="24"/>
          <w:szCs w:val="24"/>
        </w:rPr>
        <w:t>s Commercial Club from 1961-1992</w:t>
      </w:r>
      <w:r w:rsidRPr="00B54DD4">
        <w:rPr>
          <w:sz w:val="24"/>
          <w:szCs w:val="24"/>
        </w:rPr>
        <w:t xml:space="preserve">.  He and his wife B.A. Keve were Pioneers of the Year in 2004.  Ivan has served on various alumni committees including resolutions and banquet set-up to just name a few.  He has attended almost every Alumni Banquet </w:t>
      </w:r>
      <w:r w:rsidR="00633EE8" w:rsidRPr="00B54DD4">
        <w:rPr>
          <w:sz w:val="24"/>
          <w:szCs w:val="24"/>
        </w:rPr>
        <w:t>and has le</w:t>
      </w:r>
      <w:r w:rsidR="00170974" w:rsidRPr="00B54DD4">
        <w:rPr>
          <w:sz w:val="24"/>
          <w:szCs w:val="24"/>
        </w:rPr>
        <w:t>d the flag salute at many banquets.  Ivan has been very active in</w:t>
      </w:r>
      <w:r w:rsidR="00633EE8" w:rsidRPr="00B54DD4">
        <w:rPr>
          <w:sz w:val="24"/>
          <w:szCs w:val="24"/>
        </w:rPr>
        <w:t xml:space="preserve"> the American Legion, joining in 1944 while on leave from the service.  He held every office and ended his service to the American Legion as their secretary/treasurer, which he did until just a few years ago.  He was instrumental </w:t>
      </w:r>
      <w:r w:rsidR="000E0098" w:rsidRPr="00B54DD4">
        <w:rPr>
          <w:sz w:val="24"/>
          <w:szCs w:val="24"/>
        </w:rPr>
        <w:t xml:space="preserve">in the Veteran’s Memorial Wall located  at Waitsburg City Cemetery  insuring the accuracy of names placed on the wall; this Wall was dedicated in </w:t>
      </w:r>
      <w:r w:rsidR="00FA01DA">
        <w:rPr>
          <w:sz w:val="24"/>
          <w:szCs w:val="24"/>
        </w:rPr>
        <w:t>1996</w:t>
      </w:r>
      <w:bookmarkStart w:id="0" w:name="_GoBack"/>
      <w:bookmarkEnd w:id="0"/>
      <w:r w:rsidR="000E0098" w:rsidRPr="00B54DD4">
        <w:rPr>
          <w:sz w:val="24"/>
          <w:szCs w:val="24"/>
        </w:rPr>
        <w:t xml:space="preserve"> after a great deal of time and effort by Ivan and other volunteers.  Ivan also made original maps of both the cemeteries in Waitsburg so that flags could be placed on Memorial Day on the Veteran’s grave sites.  </w:t>
      </w:r>
    </w:p>
    <w:sectPr w:rsidR="004034AA" w:rsidRPr="00B54D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EF2"/>
    <w:rsid w:val="000E0098"/>
    <w:rsid w:val="00170974"/>
    <w:rsid w:val="001A7DEF"/>
    <w:rsid w:val="004034AA"/>
    <w:rsid w:val="00633EE8"/>
    <w:rsid w:val="008A1F32"/>
    <w:rsid w:val="009B2EF2"/>
    <w:rsid w:val="00A45115"/>
    <w:rsid w:val="00B54DD4"/>
    <w:rsid w:val="00E62008"/>
    <w:rsid w:val="00FA0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54D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4DD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54D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4D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tif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375</TotalTime>
  <Pages>1</Pages>
  <Words>208</Words>
  <Characters>1186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Darleen</dc:creator>
  <cp:lastModifiedBy>Darleen</cp:lastModifiedBy>
  <cp:revision>6</cp:revision>
  <dcterms:created xsi:type="dcterms:W3CDTF">2018-03-14T15:48:00Z</dcterms:created>
  <dcterms:modified xsi:type="dcterms:W3CDTF">2018-03-16T19:41:00Z</dcterms:modified>
</cp:coreProperties>
</file>