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1507" w14:textId="24F2AD12" w:rsidR="00283E29" w:rsidRDefault="00283E29" w:rsidP="00283E29">
      <w:pPr>
        <w:jc w:val="center"/>
        <w:rPr>
          <w:sz w:val="36"/>
          <w:szCs w:val="36"/>
        </w:rPr>
      </w:pPr>
      <w:r>
        <w:rPr>
          <w:sz w:val="36"/>
          <w:szCs w:val="36"/>
        </w:rPr>
        <w:t>Karen Huwe Mohney Service Award</w:t>
      </w:r>
    </w:p>
    <w:p w14:paraId="52A527BF" w14:textId="0CE6477C" w:rsidR="00283E29" w:rsidRDefault="00283E29" w:rsidP="00283E29">
      <w:pPr>
        <w:jc w:val="center"/>
        <w:rPr>
          <w:sz w:val="36"/>
          <w:szCs w:val="36"/>
        </w:rPr>
      </w:pPr>
      <w:r>
        <w:rPr>
          <w:sz w:val="36"/>
          <w:szCs w:val="36"/>
        </w:rPr>
        <w:t>2023</w:t>
      </w:r>
    </w:p>
    <w:p w14:paraId="6BF28A01" w14:textId="77777777" w:rsidR="00283E29" w:rsidRDefault="00283E29">
      <w:pPr>
        <w:rPr>
          <w:sz w:val="36"/>
          <w:szCs w:val="36"/>
        </w:rPr>
      </w:pPr>
    </w:p>
    <w:p w14:paraId="114FD6AE" w14:textId="4EB36271" w:rsidR="00EF3C3F" w:rsidRPr="00C406AA" w:rsidRDefault="00EF3C3F">
      <w:pPr>
        <w:rPr>
          <w:sz w:val="36"/>
          <w:szCs w:val="36"/>
        </w:rPr>
      </w:pPr>
      <w:r w:rsidRPr="00C406AA">
        <w:rPr>
          <w:sz w:val="36"/>
          <w:szCs w:val="36"/>
        </w:rPr>
        <w:t>The Alumni Board announce</w:t>
      </w:r>
      <w:r w:rsidR="000F3627">
        <w:rPr>
          <w:sz w:val="36"/>
          <w:szCs w:val="36"/>
        </w:rPr>
        <w:t>d</w:t>
      </w:r>
      <w:r w:rsidR="00843802">
        <w:rPr>
          <w:sz w:val="36"/>
          <w:szCs w:val="36"/>
        </w:rPr>
        <w:t xml:space="preserve"> that </w:t>
      </w:r>
      <w:r w:rsidRPr="00C406AA">
        <w:rPr>
          <w:sz w:val="36"/>
          <w:szCs w:val="36"/>
        </w:rPr>
        <w:t xml:space="preserve">the recipient of the Karen Huwe Mohney Service Award </w:t>
      </w:r>
      <w:r w:rsidR="00843802">
        <w:rPr>
          <w:sz w:val="36"/>
          <w:szCs w:val="36"/>
        </w:rPr>
        <w:t xml:space="preserve">went </w:t>
      </w:r>
      <w:r w:rsidRPr="00C406AA">
        <w:rPr>
          <w:sz w:val="36"/>
          <w:szCs w:val="36"/>
        </w:rPr>
        <w:t>to Frank Reser who passed away on January 3, 2023 with a nail gun in his hand, doing what he loved, fixing up houses!  Frank graduated from WHS in 1969 and from Washington State University in 1973.  He moved back to Waitsburg, married his high school sweetheart, Judy, and settled into life helping out quietly all over Waitsburg.</w:t>
      </w:r>
      <w:r w:rsidR="004E7F30">
        <w:rPr>
          <w:sz w:val="36"/>
          <w:szCs w:val="36"/>
        </w:rPr>
        <w:t xml:space="preserve"> </w:t>
      </w:r>
      <w:r w:rsidRPr="00C406AA">
        <w:rPr>
          <w:sz w:val="36"/>
          <w:szCs w:val="36"/>
        </w:rPr>
        <w:t>He coached, attended all of the boys sporting events, and was always helping wherever he was needed around town.</w:t>
      </w:r>
    </w:p>
    <w:p w14:paraId="3EEB92B3" w14:textId="77777777" w:rsidR="00EF3C3F" w:rsidRPr="00C406AA" w:rsidRDefault="00EF3C3F">
      <w:pPr>
        <w:rPr>
          <w:sz w:val="36"/>
          <w:szCs w:val="36"/>
        </w:rPr>
      </w:pPr>
    </w:p>
    <w:p w14:paraId="6E67AD6C" w14:textId="4B171395" w:rsidR="00A25E22" w:rsidRPr="00C406AA" w:rsidRDefault="00A25E22" w:rsidP="00A25E22">
      <w:pPr>
        <w:rPr>
          <w:sz w:val="36"/>
          <w:szCs w:val="36"/>
        </w:rPr>
      </w:pPr>
      <w:r w:rsidRPr="00C406AA">
        <w:rPr>
          <w:sz w:val="36"/>
          <w:szCs w:val="36"/>
        </w:rPr>
        <w:t xml:space="preserve">Frank and a classmate put together a wonderful power point for one of his reunions, and shared it with the </w:t>
      </w:r>
      <w:r w:rsidR="00843802">
        <w:rPr>
          <w:sz w:val="36"/>
          <w:szCs w:val="36"/>
        </w:rPr>
        <w:t>alumni members and friends</w:t>
      </w:r>
      <w:r w:rsidRPr="00C406AA">
        <w:rPr>
          <w:sz w:val="36"/>
          <w:szCs w:val="36"/>
        </w:rPr>
        <w:t xml:space="preserve"> at a recent Alumni Banquet.  He gave the presentation</w:t>
      </w:r>
      <w:r w:rsidR="004C4434" w:rsidRPr="00C406AA">
        <w:rPr>
          <w:sz w:val="36"/>
          <w:szCs w:val="36"/>
        </w:rPr>
        <w:t xml:space="preserve"> CD’s </w:t>
      </w:r>
      <w:r w:rsidRPr="00C406AA">
        <w:rPr>
          <w:sz w:val="36"/>
          <w:szCs w:val="36"/>
        </w:rPr>
        <w:t>away to any member wanting a copy.  It took hours to conduct research, find pictures</w:t>
      </w:r>
      <w:r w:rsidR="004C4434" w:rsidRPr="00C406AA">
        <w:rPr>
          <w:sz w:val="36"/>
          <w:szCs w:val="36"/>
        </w:rPr>
        <w:t>, and put everything together with</w:t>
      </w:r>
      <w:r w:rsidRPr="00C406AA">
        <w:rPr>
          <w:sz w:val="36"/>
          <w:szCs w:val="36"/>
        </w:rPr>
        <w:t xml:space="preserve"> great music.</w:t>
      </w:r>
    </w:p>
    <w:p w14:paraId="1A75049E" w14:textId="77777777" w:rsidR="00A25E22" w:rsidRPr="00C406AA" w:rsidRDefault="00A25E22">
      <w:pPr>
        <w:rPr>
          <w:sz w:val="36"/>
          <w:szCs w:val="36"/>
        </w:rPr>
      </w:pPr>
    </w:p>
    <w:p w14:paraId="163EE8F5" w14:textId="55175174" w:rsidR="00EF3C3F" w:rsidRDefault="004E7F30">
      <w:pPr>
        <w:rPr>
          <w:sz w:val="36"/>
          <w:szCs w:val="36"/>
        </w:rPr>
      </w:pPr>
      <w:r>
        <w:rPr>
          <w:sz w:val="36"/>
          <w:szCs w:val="36"/>
        </w:rPr>
        <w:t>Frank was an accomplished</w:t>
      </w:r>
      <w:r w:rsidR="00EF3C3F" w:rsidRPr="00C406AA">
        <w:rPr>
          <w:sz w:val="36"/>
          <w:szCs w:val="36"/>
        </w:rPr>
        <w:t xml:space="preserve"> carpenter, building the family cabin, playhouses, decks, furniture (he would donate several items to the Alumni Association to auction off to raise more money for the association or a donation to the scholarship fund.  He was also a welder, an electrician, a farmer</w:t>
      </w:r>
      <w:r w:rsidR="004C4434" w:rsidRPr="00C406AA">
        <w:rPr>
          <w:sz w:val="36"/>
          <w:szCs w:val="36"/>
        </w:rPr>
        <w:t>, and an engineer</w:t>
      </w:r>
      <w:r w:rsidR="00EF3C3F" w:rsidRPr="00C406AA">
        <w:rPr>
          <w:sz w:val="36"/>
          <w:szCs w:val="36"/>
        </w:rPr>
        <w:t>.  He</w:t>
      </w:r>
      <w:r w:rsidR="00A25E22" w:rsidRPr="00C406AA">
        <w:rPr>
          <w:sz w:val="36"/>
          <w:szCs w:val="36"/>
        </w:rPr>
        <w:t xml:space="preserve"> was a volunteer fireman, </w:t>
      </w:r>
      <w:r w:rsidR="00AC7997">
        <w:rPr>
          <w:sz w:val="36"/>
          <w:szCs w:val="36"/>
        </w:rPr>
        <w:t xml:space="preserve">a </w:t>
      </w:r>
      <w:r w:rsidR="00A25E22" w:rsidRPr="00C406AA">
        <w:rPr>
          <w:sz w:val="36"/>
          <w:szCs w:val="36"/>
        </w:rPr>
        <w:t>Waits</w:t>
      </w:r>
      <w:r w:rsidR="00EF3C3F" w:rsidRPr="00C406AA">
        <w:rPr>
          <w:sz w:val="36"/>
          <w:szCs w:val="36"/>
        </w:rPr>
        <w:t>b</w:t>
      </w:r>
      <w:r w:rsidR="00A25E22" w:rsidRPr="00C406AA">
        <w:rPr>
          <w:sz w:val="36"/>
          <w:szCs w:val="36"/>
        </w:rPr>
        <w:t>u</w:t>
      </w:r>
      <w:r w:rsidR="00EF3C3F" w:rsidRPr="00C406AA">
        <w:rPr>
          <w:sz w:val="36"/>
          <w:szCs w:val="36"/>
        </w:rPr>
        <w:t xml:space="preserve">rg school board member, </w:t>
      </w:r>
      <w:r w:rsidR="00AC7997">
        <w:rPr>
          <w:sz w:val="36"/>
          <w:szCs w:val="36"/>
        </w:rPr>
        <w:t xml:space="preserve">a </w:t>
      </w:r>
      <w:r w:rsidR="00EF3C3F" w:rsidRPr="00C406AA">
        <w:rPr>
          <w:sz w:val="36"/>
          <w:szCs w:val="36"/>
        </w:rPr>
        <w:t xml:space="preserve">Waitsburg Historical Society member and </w:t>
      </w:r>
      <w:r w:rsidR="00AC7997">
        <w:rPr>
          <w:sz w:val="36"/>
          <w:szCs w:val="36"/>
        </w:rPr>
        <w:t xml:space="preserve">he was </w:t>
      </w:r>
      <w:r w:rsidR="00EF3C3F" w:rsidRPr="00C406AA">
        <w:rPr>
          <w:sz w:val="36"/>
          <w:szCs w:val="36"/>
        </w:rPr>
        <w:t>on the board of the Alumni Association serving as vice president and president.</w:t>
      </w:r>
    </w:p>
    <w:p w14:paraId="597ECEC4" w14:textId="77777777" w:rsidR="00843802" w:rsidRPr="00C406AA" w:rsidRDefault="00843802">
      <w:pPr>
        <w:rPr>
          <w:sz w:val="36"/>
          <w:szCs w:val="36"/>
        </w:rPr>
      </w:pPr>
    </w:p>
    <w:p w14:paraId="443A5A51" w14:textId="2192D30E" w:rsidR="00A25E22" w:rsidRPr="00C406AA" w:rsidRDefault="00A25E22">
      <w:pPr>
        <w:rPr>
          <w:sz w:val="36"/>
          <w:szCs w:val="36"/>
        </w:rPr>
      </w:pPr>
      <w:r w:rsidRPr="00C406AA">
        <w:rPr>
          <w:sz w:val="36"/>
          <w:szCs w:val="36"/>
        </w:rPr>
        <w:t xml:space="preserve">Accepting the award for Frank </w:t>
      </w:r>
      <w:r w:rsidR="00A748A8">
        <w:rPr>
          <w:sz w:val="36"/>
          <w:szCs w:val="36"/>
        </w:rPr>
        <w:t>are his late wife, Judy and Clint and Curt, two of Frank and Judy’s sons.</w:t>
      </w:r>
    </w:p>
    <w:sectPr w:rsidR="00A25E22" w:rsidRPr="00C406AA" w:rsidSect="000F6ACC">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3F"/>
    <w:rsid w:val="000F3627"/>
    <w:rsid w:val="000F6ACC"/>
    <w:rsid w:val="00283E29"/>
    <w:rsid w:val="003F73B8"/>
    <w:rsid w:val="004C4434"/>
    <w:rsid w:val="004E7F30"/>
    <w:rsid w:val="00712F8A"/>
    <w:rsid w:val="00843802"/>
    <w:rsid w:val="009371A2"/>
    <w:rsid w:val="00A25E22"/>
    <w:rsid w:val="00A70BD8"/>
    <w:rsid w:val="00A748A8"/>
    <w:rsid w:val="00AC7997"/>
    <w:rsid w:val="00C406AA"/>
    <w:rsid w:val="00E27B2C"/>
    <w:rsid w:val="00EF3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529934E"/>
  <w14:defaultImageDpi w14:val="300"/>
  <w15:docId w15:val="{66882A72-A8B4-FB4C-BE99-D264D821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 Leid</dc:creator>
  <cp:keywords/>
  <dc:description/>
  <cp:lastModifiedBy>Patty Mantz</cp:lastModifiedBy>
  <cp:revision>2</cp:revision>
  <cp:lastPrinted>2023-05-22T16:43:00Z</cp:lastPrinted>
  <dcterms:created xsi:type="dcterms:W3CDTF">2024-01-14T18:37:00Z</dcterms:created>
  <dcterms:modified xsi:type="dcterms:W3CDTF">2024-01-14T18:37:00Z</dcterms:modified>
</cp:coreProperties>
</file>