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0"/>
        <w:gridCol w:w="4240"/>
        <w:gridCol w:w="1340"/>
      </w:tblGrid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1978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Gorsuch, Garry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 w:rsidRPr="00B767E9">
              <w:t>6/6/2023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1960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Alvarado, Margaret Bird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 w:rsidRPr="00B767E9">
              <w:t>6/9/2023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1968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Bray, Nancy Gagnon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8/28/23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1955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Johnson, Wilma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9/15/23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1951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proofErr w:type="spellStart"/>
            <w:r w:rsidRPr="00B767E9">
              <w:t>McQuade</w:t>
            </w:r>
            <w:proofErr w:type="spellEnd"/>
            <w:r w:rsidRPr="00B767E9">
              <w:t>, Dian Vining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10/5/22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2000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Pounds, David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9/22/23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1997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proofErr w:type="spellStart"/>
            <w:r w:rsidRPr="00B767E9">
              <w:t>Harting</w:t>
            </w:r>
            <w:proofErr w:type="spellEnd"/>
            <w:r w:rsidRPr="00B767E9">
              <w:t>, Melissa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10/4/23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1994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Halley, Rachel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12/18/23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1966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Drake, Eugene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12/20/23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1952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Wittman, Lassie Smith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12/26/23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1950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Pierson, Rita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12/20/23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1950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proofErr w:type="spellStart"/>
            <w:r w:rsidRPr="00B767E9">
              <w:t>Knotts</w:t>
            </w:r>
            <w:proofErr w:type="spellEnd"/>
            <w:r w:rsidRPr="00B767E9">
              <w:t xml:space="preserve">, Donna </w:t>
            </w:r>
            <w:proofErr w:type="spellStart"/>
            <w:r w:rsidRPr="00B767E9">
              <w:t>Laughery</w:t>
            </w:r>
            <w:proofErr w:type="spellEnd"/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2/23/24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1966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Hansen, Norman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 w:rsidRPr="00B767E9">
              <w:t>3/6/2024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1973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Rubio, Debbie Richardson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1/31/24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1988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 xml:space="preserve">Brown, Tammy </w:t>
            </w:r>
            <w:proofErr w:type="spellStart"/>
            <w:r w:rsidRPr="00B767E9">
              <w:t>Warehime</w:t>
            </w:r>
            <w:proofErr w:type="spellEnd"/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3/22/24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1948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Gagnon, Cecil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3/21/24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1981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Lybecker, Robert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3/29/24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1954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Jones, Spencer (Penny)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 w:rsidRPr="00B767E9">
              <w:t>4/4/2024</w:t>
            </w:r>
          </w:p>
        </w:tc>
      </w:tr>
      <w:tr w:rsidR="00B767E9" w:rsidRPr="00B767E9" w:rsidTr="00B767E9">
        <w:trPr>
          <w:trHeight w:val="402"/>
        </w:trPr>
        <w:tc>
          <w:tcPr>
            <w:tcW w:w="1200" w:type="dxa"/>
            <w:noWrap/>
            <w:hideMark/>
          </w:tcPr>
          <w:p w:rsidR="00B767E9" w:rsidRPr="00B767E9" w:rsidRDefault="00B767E9" w:rsidP="00B767E9">
            <w:r w:rsidRPr="00B767E9">
              <w:t>1967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B767E9">
            <w:r w:rsidRPr="00B767E9">
              <w:t>Haken, Cheryl Halsey</w:t>
            </w:r>
          </w:p>
        </w:tc>
        <w:tc>
          <w:tcPr>
            <w:tcW w:w="1340" w:type="dxa"/>
            <w:noWrap/>
            <w:hideMark/>
          </w:tcPr>
          <w:p w:rsidR="00B767E9" w:rsidRPr="00B767E9" w:rsidRDefault="00B767E9">
            <w:r>
              <w:t>4/11/24</w:t>
            </w:r>
          </w:p>
        </w:tc>
      </w:tr>
      <w:tr w:rsidR="00B767E9" w:rsidRPr="00B767E9" w:rsidTr="00725B84">
        <w:trPr>
          <w:trHeight w:val="350"/>
        </w:trPr>
        <w:tc>
          <w:tcPr>
            <w:tcW w:w="1200" w:type="dxa"/>
            <w:noWrap/>
            <w:hideMark/>
          </w:tcPr>
          <w:p w:rsidR="00B767E9" w:rsidRPr="00B767E9" w:rsidRDefault="00725B84" w:rsidP="00B767E9">
            <w:r>
              <w:t>1939</w:t>
            </w:r>
          </w:p>
        </w:tc>
        <w:tc>
          <w:tcPr>
            <w:tcW w:w="4240" w:type="dxa"/>
            <w:noWrap/>
            <w:hideMark/>
          </w:tcPr>
          <w:p w:rsidR="00B767E9" w:rsidRPr="00B767E9" w:rsidRDefault="00725B84">
            <w:r>
              <w:t>Stanley, Dennis</w:t>
            </w:r>
          </w:p>
        </w:tc>
        <w:tc>
          <w:tcPr>
            <w:tcW w:w="1340" w:type="dxa"/>
            <w:noWrap/>
            <w:hideMark/>
          </w:tcPr>
          <w:p w:rsidR="00725B84" w:rsidRPr="00B767E9" w:rsidRDefault="00725B84">
            <w:r>
              <w:t>2/2/17</w:t>
            </w:r>
          </w:p>
        </w:tc>
      </w:tr>
      <w:tr w:rsidR="00725B84" w:rsidRPr="00B767E9" w:rsidTr="00725B84">
        <w:trPr>
          <w:trHeight w:val="345"/>
        </w:trPr>
        <w:tc>
          <w:tcPr>
            <w:tcW w:w="1200" w:type="dxa"/>
            <w:noWrap/>
          </w:tcPr>
          <w:p w:rsidR="00725B84" w:rsidRDefault="00725B84" w:rsidP="00B767E9">
            <w:r>
              <w:t>1971</w:t>
            </w:r>
          </w:p>
        </w:tc>
        <w:tc>
          <w:tcPr>
            <w:tcW w:w="4240" w:type="dxa"/>
            <w:noWrap/>
          </w:tcPr>
          <w:p w:rsidR="00725B84" w:rsidRDefault="00725B84" w:rsidP="00725B84">
            <w:proofErr w:type="spellStart"/>
            <w:r>
              <w:t>Cresswell</w:t>
            </w:r>
            <w:proofErr w:type="spellEnd"/>
            <w:r>
              <w:t>, Pam</w:t>
            </w:r>
          </w:p>
        </w:tc>
        <w:tc>
          <w:tcPr>
            <w:tcW w:w="1340" w:type="dxa"/>
            <w:noWrap/>
          </w:tcPr>
          <w:p w:rsidR="00725B84" w:rsidRDefault="00725B84" w:rsidP="00725B84">
            <w:r>
              <w:t>2022</w:t>
            </w:r>
          </w:p>
        </w:tc>
      </w:tr>
      <w:tr w:rsidR="00725B84" w:rsidRPr="00B767E9" w:rsidTr="00725B84">
        <w:trPr>
          <w:trHeight w:val="390"/>
        </w:trPr>
        <w:tc>
          <w:tcPr>
            <w:tcW w:w="1200" w:type="dxa"/>
            <w:noWrap/>
          </w:tcPr>
          <w:p w:rsidR="00725B84" w:rsidRDefault="00725B84" w:rsidP="00B767E9">
            <w:r>
              <w:t>1955</w:t>
            </w:r>
          </w:p>
        </w:tc>
        <w:tc>
          <w:tcPr>
            <w:tcW w:w="4240" w:type="dxa"/>
            <w:noWrap/>
          </w:tcPr>
          <w:p w:rsidR="00725B84" w:rsidRDefault="00725B84" w:rsidP="00725B84">
            <w:r>
              <w:t>Simpson, Lynne Jones</w:t>
            </w:r>
          </w:p>
        </w:tc>
        <w:tc>
          <w:tcPr>
            <w:tcW w:w="1340" w:type="dxa"/>
            <w:noWrap/>
          </w:tcPr>
          <w:p w:rsidR="00725B84" w:rsidRDefault="00725B84" w:rsidP="00725B84">
            <w:r>
              <w:t>11/30/23</w:t>
            </w:r>
          </w:p>
        </w:tc>
      </w:tr>
      <w:tr w:rsidR="00725B84" w:rsidRPr="00B767E9" w:rsidTr="00725B84">
        <w:trPr>
          <w:trHeight w:val="255"/>
        </w:trPr>
        <w:tc>
          <w:tcPr>
            <w:tcW w:w="1200" w:type="dxa"/>
            <w:noWrap/>
          </w:tcPr>
          <w:p w:rsidR="00725B84" w:rsidRDefault="00725B84" w:rsidP="00B767E9">
            <w:r>
              <w:t>1987</w:t>
            </w:r>
          </w:p>
        </w:tc>
        <w:tc>
          <w:tcPr>
            <w:tcW w:w="4240" w:type="dxa"/>
            <w:noWrap/>
          </w:tcPr>
          <w:p w:rsidR="00725B84" w:rsidRDefault="00725B84" w:rsidP="00725B84">
            <w:r>
              <w:t>Shaver, Trisha Robertson</w:t>
            </w:r>
          </w:p>
        </w:tc>
        <w:tc>
          <w:tcPr>
            <w:tcW w:w="1340" w:type="dxa"/>
            <w:noWrap/>
          </w:tcPr>
          <w:p w:rsidR="00725B84" w:rsidRDefault="00725B84" w:rsidP="00725B84">
            <w:r>
              <w:t>1/31/24</w:t>
            </w:r>
          </w:p>
        </w:tc>
      </w:tr>
      <w:tr w:rsidR="00725B84" w:rsidRPr="00B767E9" w:rsidTr="00725B84">
        <w:trPr>
          <w:trHeight w:val="255"/>
        </w:trPr>
        <w:tc>
          <w:tcPr>
            <w:tcW w:w="1200" w:type="dxa"/>
            <w:noWrap/>
          </w:tcPr>
          <w:p w:rsidR="00725B84" w:rsidRDefault="00725B84" w:rsidP="00B767E9">
            <w:r>
              <w:t>Honor</w:t>
            </w:r>
          </w:p>
        </w:tc>
        <w:tc>
          <w:tcPr>
            <w:tcW w:w="4240" w:type="dxa"/>
            <w:noWrap/>
          </w:tcPr>
          <w:p w:rsidR="00725B84" w:rsidRDefault="00725B84" w:rsidP="00725B84">
            <w:proofErr w:type="spellStart"/>
            <w:r>
              <w:t>Hevel</w:t>
            </w:r>
            <w:proofErr w:type="spellEnd"/>
            <w:r>
              <w:t>, Roger</w:t>
            </w:r>
          </w:p>
        </w:tc>
        <w:tc>
          <w:tcPr>
            <w:tcW w:w="1340" w:type="dxa"/>
            <w:noWrap/>
          </w:tcPr>
          <w:p w:rsidR="00725B84" w:rsidRDefault="00725B84" w:rsidP="00725B84">
            <w:r>
              <w:t>1/26/24</w:t>
            </w:r>
          </w:p>
        </w:tc>
      </w:tr>
      <w:tr w:rsidR="00725B84" w:rsidRPr="00B767E9" w:rsidTr="00725B84">
        <w:trPr>
          <w:trHeight w:val="195"/>
        </w:trPr>
        <w:tc>
          <w:tcPr>
            <w:tcW w:w="1200" w:type="dxa"/>
            <w:noWrap/>
          </w:tcPr>
          <w:p w:rsidR="00725B84" w:rsidRDefault="00725B84" w:rsidP="00B767E9">
            <w:r>
              <w:t>1973</w:t>
            </w:r>
          </w:p>
        </w:tc>
        <w:tc>
          <w:tcPr>
            <w:tcW w:w="4240" w:type="dxa"/>
            <w:noWrap/>
          </w:tcPr>
          <w:p w:rsidR="00725B84" w:rsidRDefault="00725B84" w:rsidP="00725B84">
            <w:r>
              <w:t xml:space="preserve">Rubio, Debra Richardson </w:t>
            </w:r>
            <w:proofErr w:type="spellStart"/>
            <w:r>
              <w:t>Pesina</w:t>
            </w:r>
            <w:proofErr w:type="spellEnd"/>
          </w:p>
        </w:tc>
        <w:tc>
          <w:tcPr>
            <w:tcW w:w="1340" w:type="dxa"/>
            <w:noWrap/>
          </w:tcPr>
          <w:p w:rsidR="00725B84" w:rsidRDefault="00725B84" w:rsidP="00725B84">
            <w:r>
              <w:t>1/31/24</w:t>
            </w:r>
          </w:p>
        </w:tc>
      </w:tr>
      <w:tr w:rsidR="00725B84" w:rsidRPr="00B767E9" w:rsidTr="00725B84">
        <w:trPr>
          <w:trHeight w:val="195"/>
        </w:trPr>
        <w:tc>
          <w:tcPr>
            <w:tcW w:w="1200" w:type="dxa"/>
            <w:noWrap/>
          </w:tcPr>
          <w:p w:rsidR="00725B84" w:rsidRDefault="00725B84" w:rsidP="00B767E9">
            <w:r>
              <w:t>1946</w:t>
            </w:r>
          </w:p>
        </w:tc>
        <w:tc>
          <w:tcPr>
            <w:tcW w:w="4240" w:type="dxa"/>
            <w:noWrap/>
          </w:tcPr>
          <w:p w:rsidR="00725B84" w:rsidRDefault="00725B84" w:rsidP="00725B84">
            <w:proofErr w:type="spellStart"/>
            <w:r>
              <w:t>Zuger</w:t>
            </w:r>
            <w:proofErr w:type="spellEnd"/>
            <w:r>
              <w:t>, Jan Roberts</w:t>
            </w:r>
          </w:p>
        </w:tc>
        <w:tc>
          <w:tcPr>
            <w:tcW w:w="1340" w:type="dxa"/>
            <w:noWrap/>
          </w:tcPr>
          <w:p w:rsidR="00725B84" w:rsidRDefault="00725B84" w:rsidP="00725B84">
            <w:r>
              <w:t>5/1/24</w:t>
            </w:r>
          </w:p>
        </w:tc>
      </w:tr>
      <w:tr w:rsidR="00725B84" w:rsidRPr="00B767E9" w:rsidTr="00725B84">
        <w:trPr>
          <w:trHeight w:val="180"/>
        </w:trPr>
        <w:tc>
          <w:tcPr>
            <w:tcW w:w="1200" w:type="dxa"/>
            <w:noWrap/>
          </w:tcPr>
          <w:p w:rsidR="00725B84" w:rsidRDefault="00725B84" w:rsidP="00B767E9">
            <w:r>
              <w:t>1959</w:t>
            </w:r>
          </w:p>
        </w:tc>
        <w:tc>
          <w:tcPr>
            <w:tcW w:w="4240" w:type="dxa"/>
            <w:noWrap/>
          </w:tcPr>
          <w:p w:rsidR="00725B84" w:rsidRDefault="00725B84" w:rsidP="00725B84">
            <w:r>
              <w:t>Young, Jim</w:t>
            </w:r>
          </w:p>
        </w:tc>
        <w:tc>
          <w:tcPr>
            <w:tcW w:w="1340" w:type="dxa"/>
            <w:noWrap/>
          </w:tcPr>
          <w:p w:rsidR="00725B84" w:rsidRDefault="00725B84" w:rsidP="00725B84">
            <w:r>
              <w:t>6/22/24</w:t>
            </w:r>
          </w:p>
        </w:tc>
      </w:tr>
      <w:tr w:rsidR="00725B84" w:rsidRPr="00B767E9" w:rsidTr="00725B84">
        <w:trPr>
          <w:trHeight w:val="225"/>
        </w:trPr>
        <w:tc>
          <w:tcPr>
            <w:tcW w:w="1200" w:type="dxa"/>
            <w:noWrap/>
          </w:tcPr>
          <w:p w:rsidR="00725B84" w:rsidRDefault="00725B84" w:rsidP="00B767E9">
            <w:r>
              <w:t>1947</w:t>
            </w:r>
          </w:p>
        </w:tc>
        <w:tc>
          <w:tcPr>
            <w:tcW w:w="4240" w:type="dxa"/>
            <w:noWrap/>
          </w:tcPr>
          <w:p w:rsidR="00725B84" w:rsidRDefault="00725B84" w:rsidP="00725B84">
            <w:r>
              <w:t>Shaffer, Monte</w:t>
            </w:r>
          </w:p>
        </w:tc>
        <w:tc>
          <w:tcPr>
            <w:tcW w:w="1340" w:type="dxa"/>
            <w:noWrap/>
          </w:tcPr>
          <w:p w:rsidR="00725B84" w:rsidRDefault="00725B84" w:rsidP="00725B84">
            <w:r>
              <w:t>7/5/24</w:t>
            </w:r>
          </w:p>
        </w:tc>
      </w:tr>
      <w:tr w:rsidR="00725B84" w:rsidRPr="00B767E9" w:rsidTr="00725B84">
        <w:trPr>
          <w:trHeight w:val="210"/>
        </w:trPr>
        <w:tc>
          <w:tcPr>
            <w:tcW w:w="1200" w:type="dxa"/>
            <w:noWrap/>
          </w:tcPr>
          <w:p w:rsidR="00725B84" w:rsidRDefault="00725B84" w:rsidP="00B767E9">
            <w:r>
              <w:t>1950</w:t>
            </w:r>
          </w:p>
        </w:tc>
        <w:tc>
          <w:tcPr>
            <w:tcW w:w="4240" w:type="dxa"/>
            <w:noWrap/>
          </w:tcPr>
          <w:p w:rsidR="00725B84" w:rsidRDefault="00725B84" w:rsidP="00725B84">
            <w:proofErr w:type="spellStart"/>
            <w:r>
              <w:t>Hulce</w:t>
            </w:r>
            <w:proofErr w:type="spellEnd"/>
            <w:r>
              <w:t xml:space="preserve">, Patricia </w:t>
            </w:r>
            <w:proofErr w:type="spellStart"/>
            <w:r>
              <w:t>DeVaney</w:t>
            </w:r>
            <w:proofErr w:type="spellEnd"/>
          </w:p>
        </w:tc>
        <w:tc>
          <w:tcPr>
            <w:tcW w:w="1340" w:type="dxa"/>
            <w:noWrap/>
          </w:tcPr>
          <w:p w:rsidR="00725B84" w:rsidRDefault="00725B84" w:rsidP="00725B84">
            <w:r>
              <w:t>7/11/24</w:t>
            </w:r>
          </w:p>
        </w:tc>
      </w:tr>
      <w:tr w:rsidR="00725B84" w:rsidRPr="00B767E9" w:rsidTr="00725B84">
        <w:trPr>
          <w:trHeight w:val="260"/>
        </w:trPr>
        <w:tc>
          <w:tcPr>
            <w:tcW w:w="1200" w:type="dxa"/>
            <w:noWrap/>
          </w:tcPr>
          <w:p w:rsidR="00725B84" w:rsidRDefault="00725B84" w:rsidP="00B767E9">
            <w:r>
              <w:t>1958</w:t>
            </w:r>
          </w:p>
        </w:tc>
        <w:tc>
          <w:tcPr>
            <w:tcW w:w="4240" w:type="dxa"/>
            <w:noWrap/>
          </w:tcPr>
          <w:p w:rsidR="00725B84" w:rsidRDefault="00725B84" w:rsidP="00725B84">
            <w:r>
              <w:t>Wilson, Marilyn Archer</w:t>
            </w:r>
          </w:p>
        </w:tc>
        <w:tc>
          <w:tcPr>
            <w:tcW w:w="1340" w:type="dxa"/>
            <w:noWrap/>
          </w:tcPr>
          <w:p w:rsidR="00725B84" w:rsidRDefault="00725B84" w:rsidP="00725B84">
            <w:r>
              <w:t>8/10/24</w:t>
            </w:r>
          </w:p>
        </w:tc>
      </w:tr>
      <w:tr w:rsidR="00725B84" w:rsidRPr="00B767E9" w:rsidTr="00725B84">
        <w:trPr>
          <w:trHeight w:val="240"/>
        </w:trPr>
        <w:tc>
          <w:tcPr>
            <w:tcW w:w="1200" w:type="dxa"/>
            <w:noWrap/>
          </w:tcPr>
          <w:p w:rsidR="00725B84" w:rsidRDefault="00725B84" w:rsidP="00B767E9">
            <w:r>
              <w:t>1957</w:t>
            </w:r>
          </w:p>
        </w:tc>
        <w:tc>
          <w:tcPr>
            <w:tcW w:w="4240" w:type="dxa"/>
            <w:noWrap/>
          </w:tcPr>
          <w:p w:rsidR="00725B84" w:rsidRDefault="00725B84" w:rsidP="00725B84">
            <w:r>
              <w:t>Annabel, Judi Donley</w:t>
            </w:r>
          </w:p>
        </w:tc>
        <w:tc>
          <w:tcPr>
            <w:tcW w:w="1340" w:type="dxa"/>
            <w:noWrap/>
          </w:tcPr>
          <w:p w:rsidR="00725B84" w:rsidRDefault="00725B84" w:rsidP="00725B84">
            <w:r>
              <w:t>8/19/24</w:t>
            </w:r>
          </w:p>
        </w:tc>
      </w:tr>
      <w:tr w:rsidR="00725B84" w:rsidRPr="00B767E9" w:rsidTr="00725B84">
        <w:trPr>
          <w:trHeight w:val="255"/>
        </w:trPr>
        <w:tc>
          <w:tcPr>
            <w:tcW w:w="1200" w:type="dxa"/>
            <w:noWrap/>
          </w:tcPr>
          <w:p w:rsidR="00725B84" w:rsidRDefault="00725B84" w:rsidP="00B767E9">
            <w:r>
              <w:t>1959</w:t>
            </w:r>
          </w:p>
        </w:tc>
        <w:tc>
          <w:tcPr>
            <w:tcW w:w="4240" w:type="dxa"/>
            <w:noWrap/>
          </w:tcPr>
          <w:p w:rsidR="00725B84" w:rsidRDefault="00725B84" w:rsidP="00725B84">
            <w:r>
              <w:t xml:space="preserve">Gouge, Jody </w:t>
            </w:r>
            <w:proofErr w:type="spellStart"/>
            <w:r>
              <w:t>Todt</w:t>
            </w:r>
            <w:proofErr w:type="spellEnd"/>
          </w:p>
        </w:tc>
        <w:tc>
          <w:tcPr>
            <w:tcW w:w="1340" w:type="dxa"/>
            <w:noWrap/>
          </w:tcPr>
          <w:p w:rsidR="00725B84" w:rsidRDefault="00725B84" w:rsidP="00725B84">
            <w:r>
              <w:t>10/5/24</w:t>
            </w:r>
          </w:p>
        </w:tc>
      </w:tr>
      <w:tr w:rsidR="00725B84" w:rsidRPr="00B767E9" w:rsidTr="00725B84">
        <w:trPr>
          <w:trHeight w:val="240"/>
        </w:trPr>
        <w:tc>
          <w:tcPr>
            <w:tcW w:w="1200" w:type="dxa"/>
            <w:noWrap/>
          </w:tcPr>
          <w:p w:rsidR="00725B84" w:rsidRDefault="00725B84" w:rsidP="00B767E9">
            <w:r>
              <w:t>1966</w:t>
            </w:r>
          </w:p>
        </w:tc>
        <w:tc>
          <w:tcPr>
            <w:tcW w:w="4240" w:type="dxa"/>
            <w:noWrap/>
          </w:tcPr>
          <w:p w:rsidR="00725B84" w:rsidRDefault="00725B84" w:rsidP="00725B84">
            <w:r>
              <w:t>Baker, Barbara White Wood</w:t>
            </w:r>
          </w:p>
        </w:tc>
        <w:tc>
          <w:tcPr>
            <w:tcW w:w="1340" w:type="dxa"/>
            <w:noWrap/>
          </w:tcPr>
          <w:p w:rsidR="00725B84" w:rsidRDefault="00725B84" w:rsidP="00725B84">
            <w:r>
              <w:t>2/5/25</w:t>
            </w:r>
          </w:p>
        </w:tc>
      </w:tr>
      <w:tr w:rsidR="00725B84" w:rsidRPr="00B767E9" w:rsidTr="00725B84">
        <w:trPr>
          <w:trHeight w:val="225"/>
        </w:trPr>
        <w:tc>
          <w:tcPr>
            <w:tcW w:w="1200" w:type="dxa"/>
            <w:noWrap/>
          </w:tcPr>
          <w:p w:rsidR="00725B84" w:rsidRDefault="00725B84" w:rsidP="00B767E9">
            <w:r>
              <w:t>1972</w:t>
            </w:r>
          </w:p>
        </w:tc>
        <w:tc>
          <w:tcPr>
            <w:tcW w:w="4240" w:type="dxa"/>
            <w:noWrap/>
          </w:tcPr>
          <w:p w:rsidR="00725B84" w:rsidRDefault="00725B84" w:rsidP="00725B84">
            <w:r>
              <w:t>Baker, Jerry</w:t>
            </w:r>
          </w:p>
        </w:tc>
        <w:tc>
          <w:tcPr>
            <w:tcW w:w="1340" w:type="dxa"/>
            <w:noWrap/>
          </w:tcPr>
          <w:p w:rsidR="00725B84" w:rsidRDefault="00725B84" w:rsidP="00725B84">
            <w:r>
              <w:t>4/9/25</w:t>
            </w:r>
          </w:p>
        </w:tc>
      </w:tr>
      <w:tr w:rsidR="00725B84" w:rsidRPr="00B767E9" w:rsidTr="00725B84">
        <w:trPr>
          <w:trHeight w:val="300"/>
        </w:trPr>
        <w:tc>
          <w:tcPr>
            <w:tcW w:w="1200" w:type="dxa"/>
            <w:noWrap/>
          </w:tcPr>
          <w:p w:rsidR="00725B84" w:rsidRDefault="00725B84" w:rsidP="00B767E9">
            <w:r>
              <w:t>1966</w:t>
            </w:r>
          </w:p>
        </w:tc>
        <w:tc>
          <w:tcPr>
            <w:tcW w:w="4240" w:type="dxa"/>
            <w:noWrap/>
          </w:tcPr>
          <w:p w:rsidR="00725B84" w:rsidRDefault="00725B84" w:rsidP="00725B84">
            <w:r>
              <w:t>Cox, Andrea Peterson James</w:t>
            </w:r>
          </w:p>
        </w:tc>
        <w:tc>
          <w:tcPr>
            <w:tcW w:w="1340" w:type="dxa"/>
            <w:noWrap/>
          </w:tcPr>
          <w:p w:rsidR="00725B84" w:rsidRDefault="00725B84" w:rsidP="00725B84">
            <w:r>
              <w:t>4/28/25</w:t>
            </w:r>
          </w:p>
        </w:tc>
      </w:tr>
      <w:tr w:rsidR="00725B84" w:rsidRPr="00B767E9" w:rsidTr="00725B84">
        <w:trPr>
          <w:trHeight w:val="170"/>
        </w:trPr>
        <w:tc>
          <w:tcPr>
            <w:tcW w:w="1200" w:type="dxa"/>
            <w:noWrap/>
          </w:tcPr>
          <w:p w:rsidR="00725B84" w:rsidRDefault="00725B84" w:rsidP="00B767E9">
            <w:r>
              <w:t>1969</w:t>
            </w:r>
          </w:p>
        </w:tc>
        <w:tc>
          <w:tcPr>
            <w:tcW w:w="4240" w:type="dxa"/>
            <w:noWrap/>
          </w:tcPr>
          <w:p w:rsidR="00725B84" w:rsidRDefault="00725B84" w:rsidP="00725B84">
            <w:r>
              <w:t>Leid, Jim</w:t>
            </w:r>
          </w:p>
        </w:tc>
        <w:tc>
          <w:tcPr>
            <w:tcW w:w="1340" w:type="dxa"/>
            <w:noWrap/>
          </w:tcPr>
          <w:p w:rsidR="00725B84" w:rsidRDefault="00725B84" w:rsidP="00725B84">
            <w:r>
              <w:t>5/20/25</w:t>
            </w:r>
            <w:bookmarkStart w:id="0" w:name="_GoBack"/>
            <w:bookmarkEnd w:id="0"/>
          </w:p>
        </w:tc>
      </w:tr>
    </w:tbl>
    <w:p w:rsidR="00810EF2" w:rsidRDefault="00810EF2"/>
    <w:sectPr w:rsidR="00810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E9"/>
    <w:rsid w:val="00725B84"/>
    <w:rsid w:val="00810EF2"/>
    <w:rsid w:val="00B767E9"/>
    <w:rsid w:val="00D2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Darleen</dc:creator>
  <cp:lastModifiedBy>Darleen</cp:lastModifiedBy>
  <cp:revision>2</cp:revision>
  <dcterms:created xsi:type="dcterms:W3CDTF">2026-03-23T18:10:00Z</dcterms:created>
  <dcterms:modified xsi:type="dcterms:W3CDTF">2026-03-23T18:10:00Z</dcterms:modified>
</cp:coreProperties>
</file>