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60CDA2" w14:textId="77777777" w:rsidR="00A27755" w:rsidRDefault="00A27755">
      <w:pPr>
        <w:rPr>
          <w:sz w:val="36"/>
          <w:szCs w:val="36"/>
        </w:rPr>
      </w:pPr>
      <w:bookmarkStart w:id="0" w:name="_GoBack"/>
      <w:bookmarkEnd w:id="0"/>
      <w:r>
        <w:rPr>
          <w:noProof/>
          <w:sz w:val="36"/>
          <w:szCs w:val="36"/>
        </w:rPr>
        <w:drawing>
          <wp:inline distT="0" distB="0" distL="0" distR="0" wp14:anchorId="6D03E8E1" wp14:editId="4A09F141">
            <wp:extent cx="2400300" cy="2400300"/>
            <wp:effectExtent l="0" t="0" r="12700" b="1270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nforth Fam 5-25-19.jpe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BDA262" w14:textId="77777777" w:rsidR="00801D67" w:rsidRPr="00215446" w:rsidRDefault="002F78B7">
      <w:pPr>
        <w:rPr>
          <w:sz w:val="36"/>
          <w:szCs w:val="36"/>
        </w:rPr>
      </w:pPr>
      <w:r w:rsidRPr="00215446">
        <w:rPr>
          <w:sz w:val="36"/>
          <w:szCs w:val="36"/>
        </w:rPr>
        <w:t>Barb</w:t>
      </w:r>
      <w:r w:rsidR="00550F9B" w:rsidRPr="00215446">
        <w:rPr>
          <w:sz w:val="36"/>
          <w:szCs w:val="36"/>
        </w:rPr>
        <w:t xml:space="preserve"> was born </w:t>
      </w:r>
      <w:r w:rsidR="002903EA" w:rsidRPr="00215446">
        <w:rPr>
          <w:sz w:val="36"/>
          <w:szCs w:val="36"/>
        </w:rPr>
        <w:t xml:space="preserve">to </w:t>
      </w:r>
      <w:r w:rsidR="00550F9B" w:rsidRPr="00215446">
        <w:rPr>
          <w:sz w:val="36"/>
          <w:szCs w:val="36"/>
        </w:rPr>
        <w:t>Jack and Ada Cockburn near Alto in 1930. She attended McKay Country School through 6</w:t>
      </w:r>
      <w:r w:rsidR="00550F9B" w:rsidRPr="00215446">
        <w:rPr>
          <w:sz w:val="36"/>
          <w:szCs w:val="36"/>
          <w:vertAlign w:val="superscript"/>
        </w:rPr>
        <w:t>th</w:t>
      </w:r>
      <w:r w:rsidR="00550F9B" w:rsidRPr="00215446">
        <w:rPr>
          <w:sz w:val="36"/>
          <w:szCs w:val="36"/>
        </w:rPr>
        <w:t xml:space="preserve"> grade. She and Cecil Gagnon were the only two in their class. It was there that she learned be comfortable talking in front of others,</w:t>
      </w:r>
      <w:r w:rsidR="000D5499" w:rsidRPr="00215446">
        <w:rPr>
          <w:sz w:val="36"/>
          <w:szCs w:val="36"/>
        </w:rPr>
        <w:t xml:space="preserve"> honing her gift of</w:t>
      </w:r>
      <w:r w:rsidR="00BE10CA" w:rsidRPr="00215446">
        <w:rPr>
          <w:sz w:val="36"/>
          <w:szCs w:val="36"/>
        </w:rPr>
        <w:t xml:space="preserve"> gab, </w:t>
      </w:r>
      <w:r w:rsidR="00215446">
        <w:rPr>
          <w:sz w:val="36"/>
          <w:szCs w:val="36"/>
        </w:rPr>
        <w:t xml:space="preserve">EVEN </w:t>
      </w:r>
      <w:r w:rsidR="00550F9B" w:rsidRPr="00215446">
        <w:rPr>
          <w:sz w:val="36"/>
          <w:szCs w:val="36"/>
        </w:rPr>
        <w:t>winning many declamation contests around the county.</w:t>
      </w:r>
    </w:p>
    <w:p w14:paraId="030B5DFA" w14:textId="77777777" w:rsidR="006F74FC" w:rsidRPr="00215446" w:rsidRDefault="006F74FC">
      <w:pPr>
        <w:rPr>
          <w:sz w:val="36"/>
          <w:szCs w:val="36"/>
        </w:rPr>
      </w:pPr>
      <w:r w:rsidRPr="00215446">
        <w:rPr>
          <w:sz w:val="36"/>
          <w:szCs w:val="36"/>
        </w:rPr>
        <w:t>In 7</w:t>
      </w:r>
      <w:r w:rsidRPr="00215446">
        <w:rPr>
          <w:sz w:val="36"/>
          <w:szCs w:val="36"/>
          <w:vertAlign w:val="superscript"/>
        </w:rPr>
        <w:t>th</w:t>
      </w:r>
      <w:r w:rsidRPr="00215446">
        <w:rPr>
          <w:sz w:val="36"/>
          <w:szCs w:val="36"/>
        </w:rPr>
        <w:t xml:space="preserve"> grade, she started school in </w:t>
      </w:r>
      <w:proofErr w:type="spellStart"/>
      <w:r w:rsidRPr="00215446">
        <w:rPr>
          <w:sz w:val="36"/>
          <w:szCs w:val="36"/>
        </w:rPr>
        <w:t>Waitsburg</w:t>
      </w:r>
      <w:proofErr w:type="spellEnd"/>
      <w:r w:rsidRPr="00215446">
        <w:rPr>
          <w:sz w:val="36"/>
          <w:szCs w:val="36"/>
        </w:rPr>
        <w:t xml:space="preserve"> and graduate</w:t>
      </w:r>
      <w:r w:rsidR="00E70C3A" w:rsidRPr="00215446">
        <w:rPr>
          <w:sz w:val="36"/>
          <w:szCs w:val="36"/>
        </w:rPr>
        <w:t>d from WHS in 1948. She was a</w:t>
      </w:r>
      <w:r w:rsidRPr="00215446">
        <w:rPr>
          <w:sz w:val="36"/>
          <w:szCs w:val="36"/>
        </w:rPr>
        <w:t xml:space="preserve"> joiner from the get-go, active in </w:t>
      </w:r>
      <w:proofErr w:type="gramStart"/>
      <w:r w:rsidRPr="00215446">
        <w:rPr>
          <w:sz w:val="36"/>
          <w:szCs w:val="36"/>
        </w:rPr>
        <w:t>school</w:t>
      </w:r>
      <w:proofErr w:type="gramEnd"/>
      <w:r w:rsidRPr="00215446">
        <w:rPr>
          <w:sz w:val="36"/>
          <w:szCs w:val="36"/>
        </w:rPr>
        <w:t>, Rainbow and was the Queen of Days of Real Sport (even though she didn’t like horses!)</w:t>
      </w:r>
      <w:r w:rsidR="0077381B" w:rsidRPr="00215446">
        <w:rPr>
          <w:sz w:val="36"/>
          <w:szCs w:val="36"/>
        </w:rPr>
        <w:t xml:space="preserve"> During her junior year, she met a new young man, a transfer senior from Cheney, Bob Danforth. They would date, break up and eventually reconnect a few years later.</w:t>
      </w:r>
    </w:p>
    <w:p w14:paraId="6620E129" w14:textId="77777777" w:rsidR="0077381B" w:rsidRPr="00215446" w:rsidRDefault="0077381B">
      <w:pPr>
        <w:rPr>
          <w:sz w:val="36"/>
          <w:szCs w:val="36"/>
        </w:rPr>
      </w:pPr>
      <w:r w:rsidRPr="00215446">
        <w:rPr>
          <w:sz w:val="36"/>
          <w:szCs w:val="36"/>
        </w:rPr>
        <w:t xml:space="preserve">She graduated from Whitman College in 1952, </w:t>
      </w:r>
      <w:r w:rsidR="005147E8" w:rsidRPr="00215446">
        <w:rPr>
          <w:sz w:val="36"/>
          <w:szCs w:val="36"/>
        </w:rPr>
        <w:t xml:space="preserve">with a degree in Sociology </w:t>
      </w:r>
      <w:r w:rsidRPr="00215446">
        <w:rPr>
          <w:sz w:val="36"/>
          <w:szCs w:val="36"/>
        </w:rPr>
        <w:t>and became a lifelong member of Alpha Chi Omega. She is a devoted Whitty Alum and will always consider herself a Whitman Missionary (not a BLUE!)</w:t>
      </w:r>
    </w:p>
    <w:p w14:paraId="166ADB95" w14:textId="77777777" w:rsidR="0077381B" w:rsidRPr="00215446" w:rsidRDefault="0077381B">
      <w:pPr>
        <w:rPr>
          <w:sz w:val="36"/>
          <w:szCs w:val="36"/>
        </w:rPr>
      </w:pPr>
      <w:r w:rsidRPr="00215446">
        <w:rPr>
          <w:sz w:val="36"/>
          <w:szCs w:val="36"/>
        </w:rPr>
        <w:lastRenderedPageBreak/>
        <w:t>Yes, she and Bob reconnected</w:t>
      </w:r>
      <w:r w:rsidR="005147E8" w:rsidRPr="00215446">
        <w:rPr>
          <w:sz w:val="36"/>
          <w:szCs w:val="36"/>
        </w:rPr>
        <w:t xml:space="preserve"> while he was serving in the Marines in San Diego. They were married in 1952, </w:t>
      </w:r>
      <w:r w:rsidR="00F76905" w:rsidRPr="00215446">
        <w:rPr>
          <w:sz w:val="36"/>
          <w:szCs w:val="36"/>
        </w:rPr>
        <w:t xml:space="preserve">and </w:t>
      </w:r>
      <w:r w:rsidR="005147E8" w:rsidRPr="00215446">
        <w:rPr>
          <w:sz w:val="36"/>
          <w:szCs w:val="36"/>
        </w:rPr>
        <w:t>spent a year in CA</w:t>
      </w:r>
      <w:r w:rsidR="00F76905" w:rsidRPr="00215446">
        <w:rPr>
          <w:sz w:val="36"/>
          <w:szCs w:val="36"/>
        </w:rPr>
        <w:t xml:space="preserve"> before he left for Korea. </w:t>
      </w:r>
      <w:r w:rsidR="00851091" w:rsidRPr="00215446">
        <w:rPr>
          <w:sz w:val="36"/>
          <w:szCs w:val="36"/>
        </w:rPr>
        <w:t>She was</w:t>
      </w:r>
      <w:r w:rsidR="002F3544" w:rsidRPr="00215446">
        <w:rPr>
          <w:sz w:val="36"/>
          <w:szCs w:val="36"/>
        </w:rPr>
        <w:t xml:space="preserve"> a social worker in Victorville, then Walla Walla while Bob was overseas.</w:t>
      </w:r>
      <w:r w:rsidR="00851091" w:rsidRPr="00215446">
        <w:rPr>
          <w:sz w:val="36"/>
          <w:szCs w:val="36"/>
        </w:rPr>
        <w:t xml:space="preserve"> When he returned, they moved to the famil</w:t>
      </w:r>
      <w:r w:rsidR="00F32131" w:rsidRPr="00215446">
        <w:rPr>
          <w:sz w:val="36"/>
          <w:szCs w:val="36"/>
        </w:rPr>
        <w:t>y farm in Alto a</w:t>
      </w:r>
      <w:r w:rsidR="004B5713" w:rsidRPr="00215446">
        <w:rPr>
          <w:sz w:val="36"/>
          <w:szCs w:val="36"/>
        </w:rPr>
        <w:t>nd where they lived</w:t>
      </w:r>
      <w:r w:rsidR="005F3B93" w:rsidRPr="00215446">
        <w:rPr>
          <w:sz w:val="36"/>
          <w:szCs w:val="36"/>
        </w:rPr>
        <w:t xml:space="preserve"> for the next 52 </w:t>
      </w:r>
      <w:r w:rsidR="00F32131" w:rsidRPr="00215446">
        <w:rPr>
          <w:sz w:val="36"/>
          <w:szCs w:val="36"/>
        </w:rPr>
        <w:t xml:space="preserve">years, moving to WW in </w:t>
      </w:r>
      <w:r w:rsidR="005F3B93" w:rsidRPr="00215446">
        <w:rPr>
          <w:sz w:val="36"/>
          <w:szCs w:val="36"/>
        </w:rPr>
        <w:t>2006.</w:t>
      </w:r>
      <w:r w:rsidR="00F32131" w:rsidRPr="00215446">
        <w:rPr>
          <w:sz w:val="36"/>
          <w:szCs w:val="36"/>
        </w:rPr>
        <w:t xml:space="preserve"> </w:t>
      </w:r>
    </w:p>
    <w:p w14:paraId="1C76AD03" w14:textId="77777777" w:rsidR="00F32131" w:rsidRPr="00215446" w:rsidRDefault="0047428E">
      <w:pPr>
        <w:rPr>
          <w:sz w:val="36"/>
          <w:szCs w:val="36"/>
        </w:rPr>
      </w:pPr>
      <w:r w:rsidRPr="00215446">
        <w:rPr>
          <w:sz w:val="36"/>
          <w:szCs w:val="36"/>
        </w:rPr>
        <w:t>Barb has been a com</w:t>
      </w:r>
      <w:r w:rsidR="009627BA" w:rsidRPr="00215446">
        <w:rPr>
          <w:sz w:val="36"/>
          <w:szCs w:val="36"/>
        </w:rPr>
        <w:t xml:space="preserve">munity-minded person her whole life and is quite the </w:t>
      </w:r>
      <w:proofErr w:type="spellStart"/>
      <w:r w:rsidR="009627BA" w:rsidRPr="00215446">
        <w:rPr>
          <w:sz w:val="36"/>
          <w:szCs w:val="36"/>
        </w:rPr>
        <w:t>Waitsburg</w:t>
      </w:r>
      <w:proofErr w:type="spellEnd"/>
      <w:r w:rsidR="009627BA" w:rsidRPr="00215446">
        <w:rPr>
          <w:sz w:val="36"/>
          <w:szCs w:val="36"/>
        </w:rPr>
        <w:t xml:space="preserve"> historian</w:t>
      </w:r>
      <w:r w:rsidR="00F61363" w:rsidRPr="00215446">
        <w:rPr>
          <w:sz w:val="36"/>
          <w:szCs w:val="36"/>
        </w:rPr>
        <w:t xml:space="preserve">. And she has always been a </w:t>
      </w:r>
      <w:r w:rsidRPr="00215446">
        <w:rPr>
          <w:sz w:val="36"/>
          <w:szCs w:val="36"/>
        </w:rPr>
        <w:t xml:space="preserve">supporter of </w:t>
      </w:r>
      <w:proofErr w:type="spellStart"/>
      <w:r w:rsidRPr="00215446">
        <w:rPr>
          <w:sz w:val="36"/>
          <w:szCs w:val="36"/>
        </w:rPr>
        <w:t>Waitsburg</w:t>
      </w:r>
      <w:proofErr w:type="spellEnd"/>
      <w:r w:rsidRPr="00215446">
        <w:rPr>
          <w:sz w:val="36"/>
          <w:szCs w:val="36"/>
        </w:rPr>
        <w:t xml:space="preserve"> schools. She and Bob could be seen in the stands at ballgames, long after their own children had graduated. The value of an education has always been</w:t>
      </w:r>
      <w:r w:rsidR="006B4190" w:rsidRPr="00215446">
        <w:rPr>
          <w:sz w:val="36"/>
          <w:szCs w:val="36"/>
        </w:rPr>
        <w:t xml:space="preserve"> very</w:t>
      </w:r>
      <w:r w:rsidRPr="00215446">
        <w:rPr>
          <w:sz w:val="36"/>
          <w:szCs w:val="36"/>
        </w:rPr>
        <w:t xml:space="preserve"> important to her</w:t>
      </w:r>
      <w:r w:rsidR="00834A61" w:rsidRPr="00215446">
        <w:rPr>
          <w:sz w:val="36"/>
          <w:szCs w:val="36"/>
        </w:rPr>
        <w:t xml:space="preserve"> and Bob</w:t>
      </w:r>
      <w:r w:rsidRPr="00215446">
        <w:rPr>
          <w:sz w:val="36"/>
          <w:szCs w:val="36"/>
        </w:rPr>
        <w:t>, thus establishing a scholarship for future WHS students to achieve their academic goals.</w:t>
      </w:r>
    </w:p>
    <w:p w14:paraId="0FD80351" w14:textId="77777777" w:rsidR="0077381B" w:rsidRPr="00215446" w:rsidRDefault="00C63FEE">
      <w:pPr>
        <w:rPr>
          <w:sz w:val="36"/>
          <w:szCs w:val="36"/>
        </w:rPr>
      </w:pPr>
      <w:r w:rsidRPr="00215446">
        <w:rPr>
          <w:sz w:val="36"/>
          <w:szCs w:val="36"/>
        </w:rPr>
        <w:t>Barb’s life has really been about relationships and her extr</w:t>
      </w:r>
      <w:r w:rsidR="00DB5006" w:rsidRPr="00215446">
        <w:rPr>
          <w:sz w:val="36"/>
          <w:szCs w:val="36"/>
        </w:rPr>
        <w:t>aordina</w:t>
      </w:r>
      <w:r w:rsidRPr="00215446">
        <w:rPr>
          <w:sz w:val="36"/>
          <w:szCs w:val="36"/>
        </w:rPr>
        <w:t>ry ability to connect with people</w:t>
      </w:r>
      <w:r w:rsidR="00125EB3" w:rsidRPr="00215446">
        <w:rPr>
          <w:sz w:val="36"/>
          <w:szCs w:val="36"/>
        </w:rPr>
        <w:t xml:space="preserve">. </w:t>
      </w:r>
      <w:r w:rsidR="003F2951" w:rsidRPr="00215446">
        <w:rPr>
          <w:sz w:val="36"/>
          <w:szCs w:val="36"/>
        </w:rPr>
        <w:t xml:space="preserve"> When she remembers a past event</w:t>
      </w:r>
      <w:r w:rsidR="00125EB3" w:rsidRPr="00215446">
        <w:rPr>
          <w:sz w:val="36"/>
          <w:szCs w:val="36"/>
        </w:rPr>
        <w:t>, she will weave</w:t>
      </w:r>
      <w:r w:rsidR="00DB5006" w:rsidRPr="00215446">
        <w:rPr>
          <w:sz w:val="36"/>
          <w:szCs w:val="36"/>
        </w:rPr>
        <w:t xml:space="preserve"> that into the conversation with the person she is talking to.</w:t>
      </w:r>
    </w:p>
    <w:sectPr w:rsidR="0077381B" w:rsidRPr="002154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F9B"/>
    <w:rsid w:val="000D5499"/>
    <w:rsid w:val="00125EB3"/>
    <w:rsid w:val="00215446"/>
    <w:rsid w:val="002903EA"/>
    <w:rsid w:val="00290DD1"/>
    <w:rsid w:val="00295FE7"/>
    <w:rsid w:val="002F3544"/>
    <w:rsid w:val="002F78B7"/>
    <w:rsid w:val="003F2951"/>
    <w:rsid w:val="0047428E"/>
    <w:rsid w:val="004B5713"/>
    <w:rsid w:val="005147E8"/>
    <w:rsid w:val="00550F9B"/>
    <w:rsid w:val="005F3B93"/>
    <w:rsid w:val="006B4190"/>
    <w:rsid w:val="006F74FC"/>
    <w:rsid w:val="0077381B"/>
    <w:rsid w:val="00801D67"/>
    <w:rsid w:val="00834A61"/>
    <w:rsid w:val="00851091"/>
    <w:rsid w:val="009627BA"/>
    <w:rsid w:val="00A27755"/>
    <w:rsid w:val="00BE10CA"/>
    <w:rsid w:val="00C63FEE"/>
    <w:rsid w:val="00DB5006"/>
    <w:rsid w:val="00E70C3A"/>
    <w:rsid w:val="00E96190"/>
    <w:rsid w:val="00F32131"/>
    <w:rsid w:val="00F61363"/>
    <w:rsid w:val="00F7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8C3B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7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55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27755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7755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Susie Payne</dc:creator>
  <cp:lastModifiedBy>Darleen</cp:lastModifiedBy>
  <cp:revision>2</cp:revision>
  <cp:lastPrinted>2019-05-25T18:22:00Z</cp:lastPrinted>
  <dcterms:created xsi:type="dcterms:W3CDTF">2023-04-04T12:12:00Z</dcterms:created>
  <dcterms:modified xsi:type="dcterms:W3CDTF">2023-04-04T12:12:00Z</dcterms:modified>
</cp:coreProperties>
</file>